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D27EB4">
      <w:pPr>
        <w:ind w:firstLine="440" w:firstLineChars="100"/>
        <w:jc w:val="center"/>
        <w:rPr>
          <w:rFonts w:hint="default" w:ascii="Times New Roman" w:hAnsi="Times New Roman" w:eastAsia="微软雅黑" w:cs="Times New Roman"/>
          <w:i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蜀道集团党委第七轮巡察各巡察组联系方式</w:t>
      </w:r>
    </w:p>
    <w:tbl>
      <w:tblPr>
        <w:tblStyle w:val="5"/>
        <w:tblpPr w:leftFromText="180" w:rightFromText="180" w:vertAnchor="text" w:horzAnchor="page" w:tblpX="1018" w:tblpY="304"/>
        <w:tblOverlap w:val="never"/>
        <w:tblW w:w="524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5"/>
        <w:gridCol w:w="3475"/>
        <w:gridCol w:w="2050"/>
        <w:gridCol w:w="2850"/>
        <w:gridCol w:w="4525"/>
      </w:tblGrid>
      <w:tr w14:paraId="0EE63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8" w:type="pct"/>
            <w:vAlign w:val="center"/>
          </w:tcPr>
          <w:p w14:paraId="00554B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组  别</w:t>
            </w:r>
          </w:p>
        </w:tc>
        <w:tc>
          <w:tcPr>
            <w:tcW w:w="1169" w:type="pct"/>
            <w:vAlign w:val="center"/>
          </w:tcPr>
          <w:p w14:paraId="60B41A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巡察对象</w:t>
            </w:r>
          </w:p>
        </w:tc>
        <w:tc>
          <w:tcPr>
            <w:tcW w:w="690" w:type="pct"/>
            <w:vAlign w:val="center"/>
          </w:tcPr>
          <w:p w14:paraId="244DC7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值班电话</w:t>
            </w:r>
          </w:p>
        </w:tc>
        <w:tc>
          <w:tcPr>
            <w:tcW w:w="959" w:type="pct"/>
            <w:shd w:val="clear" w:color="auto" w:fill="auto"/>
            <w:vAlign w:val="center"/>
          </w:tcPr>
          <w:p w14:paraId="3452F7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1523" w:type="pct"/>
            <w:vAlign w:val="center"/>
          </w:tcPr>
          <w:p w14:paraId="20B8D1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巡察意见箱</w:t>
            </w:r>
          </w:p>
        </w:tc>
      </w:tr>
      <w:tr w14:paraId="41EF2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</w:trPr>
        <w:tc>
          <w:tcPr>
            <w:tcW w:w="658" w:type="pct"/>
            <w:vAlign w:val="center"/>
          </w:tcPr>
          <w:p w14:paraId="521105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第一巡察组</w:t>
            </w:r>
          </w:p>
        </w:tc>
        <w:tc>
          <w:tcPr>
            <w:tcW w:w="1169" w:type="pct"/>
            <w:vAlign w:val="center"/>
          </w:tcPr>
          <w:p w14:paraId="7071E6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蜀道铁路运营集团党委</w:t>
            </w:r>
          </w:p>
        </w:tc>
        <w:tc>
          <w:tcPr>
            <w:tcW w:w="690" w:type="pct"/>
            <w:vAlign w:val="center"/>
          </w:tcPr>
          <w:p w14:paraId="04CBD3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19081542257</w:t>
            </w:r>
          </w:p>
        </w:tc>
        <w:tc>
          <w:tcPr>
            <w:tcW w:w="959" w:type="pct"/>
            <w:shd w:val="clear" w:color="auto" w:fill="auto"/>
            <w:vAlign w:val="center"/>
          </w:tcPr>
          <w:p w14:paraId="07C3FA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sdxcz01@163.com</w:t>
            </w:r>
          </w:p>
        </w:tc>
        <w:tc>
          <w:tcPr>
            <w:tcW w:w="1523" w:type="pct"/>
            <w:vAlign w:val="center"/>
          </w:tcPr>
          <w:p w14:paraId="105B0E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成都市武侯区吉庆一路两江国际A座23楼茶水间</w:t>
            </w:r>
          </w:p>
        </w:tc>
      </w:tr>
      <w:tr w14:paraId="113CE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</w:trPr>
        <w:tc>
          <w:tcPr>
            <w:tcW w:w="658" w:type="pct"/>
            <w:vAlign w:val="center"/>
          </w:tcPr>
          <w:p w14:paraId="2214D4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第二巡察组</w:t>
            </w:r>
          </w:p>
        </w:tc>
        <w:tc>
          <w:tcPr>
            <w:tcW w:w="1169" w:type="pct"/>
            <w:vAlign w:val="center"/>
          </w:tcPr>
          <w:p w14:paraId="12BE5F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蜀道智慧交通集团党委</w:t>
            </w:r>
          </w:p>
        </w:tc>
        <w:tc>
          <w:tcPr>
            <w:tcW w:w="690" w:type="pct"/>
            <w:vAlign w:val="center"/>
          </w:tcPr>
          <w:p w14:paraId="6CE2CD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19081547363</w:t>
            </w:r>
          </w:p>
        </w:tc>
        <w:tc>
          <w:tcPr>
            <w:tcW w:w="959" w:type="pct"/>
            <w:shd w:val="clear" w:color="auto" w:fill="auto"/>
            <w:vAlign w:val="center"/>
          </w:tcPr>
          <w:p w14:paraId="4A336F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sdxcz02@163.com</w:t>
            </w:r>
          </w:p>
        </w:tc>
        <w:tc>
          <w:tcPr>
            <w:tcW w:w="1523" w:type="pct"/>
            <w:vAlign w:val="center"/>
          </w:tcPr>
          <w:p w14:paraId="57A4D2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成都市高新区交子大道499号蜀道集团大厦6楼休息室（前台背后）左侧</w:t>
            </w:r>
          </w:p>
        </w:tc>
      </w:tr>
      <w:tr w14:paraId="4E62F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658" w:type="pct"/>
            <w:vAlign w:val="center"/>
          </w:tcPr>
          <w:p w14:paraId="6F7887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第三巡察组</w:t>
            </w:r>
          </w:p>
        </w:tc>
        <w:tc>
          <w:tcPr>
            <w:tcW w:w="1169" w:type="pct"/>
            <w:vAlign w:val="center"/>
          </w:tcPr>
          <w:p w14:paraId="6FE2B9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蜀道装备公司党委</w:t>
            </w:r>
          </w:p>
        </w:tc>
        <w:tc>
          <w:tcPr>
            <w:tcW w:w="690" w:type="pct"/>
            <w:vAlign w:val="center"/>
          </w:tcPr>
          <w:p w14:paraId="0B154C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19081545790</w:t>
            </w:r>
          </w:p>
        </w:tc>
        <w:tc>
          <w:tcPr>
            <w:tcW w:w="959" w:type="pct"/>
            <w:shd w:val="clear" w:color="auto" w:fill="auto"/>
            <w:vAlign w:val="center"/>
          </w:tcPr>
          <w:p w14:paraId="2F4617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sdxcz03@163.com</w:t>
            </w:r>
          </w:p>
        </w:tc>
        <w:tc>
          <w:tcPr>
            <w:tcW w:w="1523" w:type="pct"/>
            <w:vAlign w:val="center"/>
          </w:tcPr>
          <w:p w14:paraId="250E46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成都市郫都区现代工业港北片区同善桥路569号蜀道装备公司行政楼大厅一楼电梯右侧</w:t>
            </w:r>
          </w:p>
        </w:tc>
      </w:tr>
      <w:tr w14:paraId="4CD67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9" w:hRule="atLeast"/>
        </w:trPr>
        <w:tc>
          <w:tcPr>
            <w:tcW w:w="658" w:type="pct"/>
            <w:vAlign w:val="center"/>
          </w:tcPr>
          <w:p w14:paraId="150CB6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第四巡察组</w:t>
            </w:r>
          </w:p>
        </w:tc>
        <w:tc>
          <w:tcPr>
            <w:tcW w:w="1169" w:type="pct"/>
            <w:vAlign w:val="center"/>
          </w:tcPr>
          <w:p w14:paraId="22E6EF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公路设计院公司党委</w:t>
            </w:r>
          </w:p>
        </w:tc>
        <w:tc>
          <w:tcPr>
            <w:tcW w:w="690" w:type="pct"/>
            <w:vAlign w:val="center"/>
          </w:tcPr>
          <w:p w14:paraId="31C6E6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19081540017</w:t>
            </w:r>
          </w:p>
        </w:tc>
        <w:tc>
          <w:tcPr>
            <w:tcW w:w="959" w:type="pct"/>
            <w:shd w:val="clear" w:color="auto" w:fill="auto"/>
            <w:vAlign w:val="center"/>
          </w:tcPr>
          <w:p w14:paraId="5E3BBF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sdxcz04@163.com</w:t>
            </w:r>
          </w:p>
        </w:tc>
        <w:tc>
          <w:tcPr>
            <w:tcW w:w="1523" w:type="pct"/>
            <w:vAlign w:val="center"/>
          </w:tcPr>
          <w:p w14:paraId="2AB6D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成都市武侯区武侯祠横街一号公路设计院公司2号楼105室旁</w:t>
            </w:r>
          </w:p>
        </w:tc>
      </w:tr>
    </w:tbl>
    <w:p w14:paraId="24547B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楷体_GBK" w:cs="Times New Roman"/>
          <w:i w:val="0"/>
          <w:caps w:val="0"/>
          <w:color w:val="000000"/>
          <w:spacing w:val="0"/>
          <w:sz w:val="21"/>
          <w:szCs w:val="21"/>
          <w:shd w:val="clear" w:fill="FFFFFF"/>
          <w:vertAlign w:val="baseline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04F11"/>
    <w:rsid w:val="0027649E"/>
    <w:rsid w:val="03175122"/>
    <w:rsid w:val="042033D6"/>
    <w:rsid w:val="045B7A9E"/>
    <w:rsid w:val="073A569E"/>
    <w:rsid w:val="076D0D93"/>
    <w:rsid w:val="08F82409"/>
    <w:rsid w:val="09B671FF"/>
    <w:rsid w:val="0A1F7B28"/>
    <w:rsid w:val="0B9C2CEA"/>
    <w:rsid w:val="0C555C93"/>
    <w:rsid w:val="0C84530F"/>
    <w:rsid w:val="0D7865A5"/>
    <w:rsid w:val="0D7F5F30"/>
    <w:rsid w:val="165F72C3"/>
    <w:rsid w:val="177800A1"/>
    <w:rsid w:val="189E1D70"/>
    <w:rsid w:val="1A98709A"/>
    <w:rsid w:val="1F17342D"/>
    <w:rsid w:val="236E4B2D"/>
    <w:rsid w:val="23A6050A"/>
    <w:rsid w:val="249A3081"/>
    <w:rsid w:val="25350BA3"/>
    <w:rsid w:val="26B92096"/>
    <w:rsid w:val="275F001B"/>
    <w:rsid w:val="27B812B4"/>
    <w:rsid w:val="2810625D"/>
    <w:rsid w:val="2AE222A6"/>
    <w:rsid w:val="2B9812DB"/>
    <w:rsid w:val="32956289"/>
    <w:rsid w:val="32A90BA7"/>
    <w:rsid w:val="34433453"/>
    <w:rsid w:val="34D10B40"/>
    <w:rsid w:val="35865901"/>
    <w:rsid w:val="365038F8"/>
    <w:rsid w:val="39965EB4"/>
    <w:rsid w:val="3B305A23"/>
    <w:rsid w:val="3C8F22E7"/>
    <w:rsid w:val="3C940CD2"/>
    <w:rsid w:val="41BC1F64"/>
    <w:rsid w:val="42194DF8"/>
    <w:rsid w:val="44E55C94"/>
    <w:rsid w:val="48BC154B"/>
    <w:rsid w:val="4B226B94"/>
    <w:rsid w:val="4C773E82"/>
    <w:rsid w:val="4DA87A77"/>
    <w:rsid w:val="501E2357"/>
    <w:rsid w:val="504925C9"/>
    <w:rsid w:val="50B61F14"/>
    <w:rsid w:val="50BD211E"/>
    <w:rsid w:val="51D50DC7"/>
    <w:rsid w:val="52EB3A96"/>
    <w:rsid w:val="53F154D6"/>
    <w:rsid w:val="55894BF7"/>
    <w:rsid w:val="560C4B8F"/>
    <w:rsid w:val="57391B27"/>
    <w:rsid w:val="5772796C"/>
    <w:rsid w:val="577A0392"/>
    <w:rsid w:val="57857D32"/>
    <w:rsid w:val="58D43CB8"/>
    <w:rsid w:val="5BC97A09"/>
    <w:rsid w:val="5DC51ADB"/>
    <w:rsid w:val="63026A7C"/>
    <w:rsid w:val="63546E84"/>
    <w:rsid w:val="64D65CFB"/>
    <w:rsid w:val="64ED2062"/>
    <w:rsid w:val="6712451C"/>
    <w:rsid w:val="68076E37"/>
    <w:rsid w:val="680B5540"/>
    <w:rsid w:val="695232F6"/>
    <w:rsid w:val="6D6C7F13"/>
    <w:rsid w:val="6EAB5982"/>
    <w:rsid w:val="6F1A797E"/>
    <w:rsid w:val="74FF5D81"/>
    <w:rsid w:val="787821A1"/>
    <w:rsid w:val="79035D1E"/>
    <w:rsid w:val="79EC0B0A"/>
    <w:rsid w:val="7A4153ED"/>
    <w:rsid w:val="7A7570F7"/>
    <w:rsid w:val="7ABC3EBD"/>
    <w:rsid w:val="7B974C50"/>
    <w:rsid w:val="7BF53A86"/>
    <w:rsid w:val="7C75463E"/>
    <w:rsid w:val="7C9314F4"/>
    <w:rsid w:val="7D2C00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560" w:lineRule="exact"/>
      <w:ind w:left="0" w:firstLine="872" w:firstLineChars="200"/>
      <w:jc w:val="left"/>
    </w:pPr>
    <w:rPr>
      <w:rFonts w:ascii="微软雅黑" w:hAnsi="微软雅黑" w:eastAsia="仿宋_GB2312" w:cs="Times New Roman"/>
      <w:kern w:val="0"/>
      <w:sz w:val="32"/>
      <w:lang w:eastAsia="en-US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815</Words>
  <Characters>914</Characters>
  <Lines>0</Lines>
  <Paragraphs>0</Paragraphs>
  <TotalTime>1</TotalTime>
  <ScaleCrop>false</ScaleCrop>
  <LinksUpToDate>false</LinksUpToDate>
  <CharactersWithSpaces>919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第一巡察组</dc:creator>
  <cp:lastModifiedBy>HUAWEI</cp:lastModifiedBy>
  <cp:lastPrinted>2026-04-10T03:21:00Z</cp:lastPrinted>
  <dcterms:modified xsi:type="dcterms:W3CDTF">2026-04-14T03:19:04Z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AE8A9793DC71448F8C3F3BB0AA7A0B9E_13</vt:lpwstr>
  </property>
  <property fmtid="{D5CDD505-2E9C-101B-9397-08002B2CF9AE}" pid="4" name="KSOTemplateDocerSaveRecord">
    <vt:lpwstr>eyJoZGlkIjoiNjFjNmUxMjNmOTVhMDExMGY3Mjg0NjAzNmRiZWYwOGQiLCJ1c2VySWQiOiIxNDk3MTQ2MTYxIn0=</vt:lpwstr>
  </property>
</Properties>
</file>